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4979" w:rsidRPr="00054979" w:rsidRDefault="007F6054" w:rsidP="00054979">
      <w:pPr>
        <w:jc w:val="center"/>
        <w:rPr>
          <w:rFonts w:eastAsia="Times New Roman" w:cs="Times New Roman"/>
          <w:b/>
          <w:bCs/>
          <w:sz w:val="24"/>
          <w:szCs w:val="24"/>
          <w:lang w:val="x-none" w:eastAsia="x-none"/>
        </w:rPr>
      </w:pPr>
      <w:r>
        <w:rPr>
          <w:rFonts w:cs="Times New Roman"/>
          <w:b/>
          <w:sz w:val="28"/>
          <w:szCs w:val="28"/>
        </w:rPr>
        <w:t>Пла</w:t>
      </w:r>
      <w:r w:rsidR="00737EC1" w:rsidRPr="00737EC1">
        <w:rPr>
          <w:rFonts w:cs="Times New Roman"/>
          <w:b/>
          <w:sz w:val="28"/>
          <w:szCs w:val="28"/>
        </w:rPr>
        <w:t xml:space="preserve">н </w:t>
      </w:r>
    </w:p>
    <w:p w:rsidR="00054979" w:rsidRPr="00054979" w:rsidRDefault="00054979" w:rsidP="00054979">
      <w:pPr>
        <w:overflowPunct/>
        <w:autoSpaceDE/>
        <w:autoSpaceDN/>
        <w:adjustRightInd/>
        <w:jc w:val="center"/>
        <w:textAlignment w:val="auto"/>
        <w:rPr>
          <w:rFonts w:eastAsia="Times New Roman" w:cs="Times New Roman"/>
          <w:b/>
          <w:bCs/>
          <w:sz w:val="24"/>
          <w:szCs w:val="24"/>
        </w:rPr>
      </w:pPr>
      <w:r w:rsidRPr="00054979">
        <w:rPr>
          <w:rFonts w:eastAsia="Times New Roman" w:cs="Times New Roman"/>
          <w:b/>
          <w:bCs/>
          <w:sz w:val="24"/>
          <w:szCs w:val="24"/>
        </w:rPr>
        <w:t xml:space="preserve">работы Управления образования </w:t>
      </w:r>
    </w:p>
    <w:p w:rsidR="00054979" w:rsidRPr="00054979" w:rsidRDefault="00C210A9" w:rsidP="00054979">
      <w:pPr>
        <w:overflowPunct/>
        <w:autoSpaceDE/>
        <w:autoSpaceDN/>
        <w:adjustRightInd/>
        <w:jc w:val="center"/>
        <w:textAlignment w:val="auto"/>
        <w:rPr>
          <w:rFonts w:eastAsia="Times New Roman" w:cs="Times New Roman"/>
          <w:b/>
          <w:sz w:val="24"/>
          <w:szCs w:val="24"/>
        </w:rPr>
      </w:pPr>
      <w:r>
        <w:rPr>
          <w:rFonts w:eastAsia="Times New Roman" w:cs="Times New Roman"/>
          <w:b/>
          <w:bCs/>
          <w:sz w:val="24"/>
          <w:szCs w:val="24"/>
        </w:rPr>
        <w:t>с 28</w:t>
      </w:r>
      <w:r w:rsidR="00054979" w:rsidRPr="00054979">
        <w:rPr>
          <w:rFonts w:eastAsia="Times New Roman" w:cs="Times New Roman"/>
          <w:b/>
          <w:bCs/>
          <w:sz w:val="24"/>
          <w:szCs w:val="24"/>
        </w:rPr>
        <w:t>.</w:t>
      </w:r>
      <w:r w:rsidR="00030D36">
        <w:rPr>
          <w:rFonts w:eastAsia="Times New Roman" w:cs="Times New Roman"/>
          <w:b/>
          <w:bCs/>
          <w:sz w:val="24"/>
          <w:szCs w:val="24"/>
        </w:rPr>
        <w:t>0</w:t>
      </w:r>
      <w:r>
        <w:rPr>
          <w:rFonts w:eastAsia="Times New Roman" w:cs="Times New Roman"/>
          <w:b/>
          <w:sz w:val="24"/>
          <w:szCs w:val="24"/>
        </w:rPr>
        <w:t>7.2025 г. по 01.08</w:t>
      </w:r>
      <w:r w:rsidR="00030D36">
        <w:rPr>
          <w:rFonts w:eastAsia="Times New Roman" w:cs="Times New Roman"/>
          <w:b/>
          <w:sz w:val="24"/>
          <w:szCs w:val="24"/>
        </w:rPr>
        <w:t>.2025</w:t>
      </w:r>
      <w:r w:rsidR="00054979" w:rsidRPr="00054979">
        <w:rPr>
          <w:rFonts w:eastAsia="Times New Roman" w:cs="Times New Roman"/>
          <w:b/>
          <w:sz w:val="24"/>
          <w:szCs w:val="24"/>
        </w:rPr>
        <w:t xml:space="preserve"> г.</w:t>
      </w:r>
    </w:p>
    <w:p w:rsidR="00C36BB7" w:rsidRDefault="00C36BB7"/>
    <w:tbl>
      <w:tblPr>
        <w:tblStyle w:val="1"/>
        <w:tblpPr w:leftFromText="180" w:rightFromText="180" w:vertAnchor="text" w:horzAnchor="margin" w:tblpX="-1281" w:tblpY="72"/>
        <w:tblW w:w="11053" w:type="dxa"/>
        <w:tblLayout w:type="fixed"/>
        <w:tblLook w:val="04A0" w:firstRow="1" w:lastRow="0" w:firstColumn="1" w:lastColumn="0" w:noHBand="0" w:noVBand="1"/>
      </w:tblPr>
      <w:tblGrid>
        <w:gridCol w:w="817"/>
        <w:gridCol w:w="3856"/>
        <w:gridCol w:w="1559"/>
        <w:gridCol w:w="2694"/>
        <w:gridCol w:w="2127"/>
      </w:tblGrid>
      <w:tr w:rsidR="007F6054" w:rsidRPr="00CB686E" w:rsidTr="00CB686E">
        <w:trPr>
          <w:trHeight w:val="659"/>
        </w:trPr>
        <w:tc>
          <w:tcPr>
            <w:tcW w:w="817" w:type="dxa"/>
            <w:shd w:val="clear" w:color="auto" w:fill="E7E6E6" w:themeFill="background2"/>
          </w:tcPr>
          <w:p w:rsidR="007F6054" w:rsidRPr="00737EC1" w:rsidRDefault="007F6054" w:rsidP="00D6191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737EC1">
              <w:rPr>
                <w:rFonts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856" w:type="dxa"/>
            <w:shd w:val="clear" w:color="auto" w:fill="E7E6E6" w:themeFill="background2"/>
          </w:tcPr>
          <w:p w:rsidR="007F6054" w:rsidRPr="00737EC1" w:rsidRDefault="007F6054" w:rsidP="00D6191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737EC1">
              <w:rPr>
                <w:rFonts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559" w:type="dxa"/>
            <w:shd w:val="clear" w:color="auto" w:fill="E7E6E6" w:themeFill="background2"/>
          </w:tcPr>
          <w:p w:rsidR="007F6054" w:rsidRPr="00737EC1" w:rsidRDefault="007F6054" w:rsidP="00D6191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737EC1">
              <w:rPr>
                <w:rFonts w:cs="Times New Roman"/>
                <w:b/>
                <w:sz w:val="24"/>
                <w:szCs w:val="24"/>
              </w:rPr>
              <w:t>Дата и время проведения</w:t>
            </w:r>
          </w:p>
        </w:tc>
        <w:tc>
          <w:tcPr>
            <w:tcW w:w="2694" w:type="dxa"/>
            <w:shd w:val="clear" w:color="auto" w:fill="E7E6E6" w:themeFill="background2"/>
          </w:tcPr>
          <w:p w:rsidR="007F6054" w:rsidRPr="00737EC1" w:rsidRDefault="007F6054" w:rsidP="00D6191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737EC1">
              <w:rPr>
                <w:rFonts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2127" w:type="dxa"/>
            <w:shd w:val="clear" w:color="auto" w:fill="E7E6E6" w:themeFill="background2"/>
          </w:tcPr>
          <w:p w:rsidR="007F6054" w:rsidRDefault="007F6054" w:rsidP="00D6191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737EC1">
              <w:rPr>
                <w:rFonts w:cs="Times New Roman"/>
                <w:b/>
                <w:sz w:val="24"/>
                <w:szCs w:val="24"/>
              </w:rPr>
              <w:t>Ответственный</w:t>
            </w:r>
          </w:p>
          <w:p w:rsidR="00737EC1" w:rsidRPr="00737EC1" w:rsidRDefault="00737EC1" w:rsidP="00D6191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B7535B" w:rsidRPr="00CB686E" w:rsidTr="00737EC1">
        <w:trPr>
          <w:trHeight w:val="572"/>
        </w:trPr>
        <w:tc>
          <w:tcPr>
            <w:tcW w:w="817" w:type="dxa"/>
          </w:tcPr>
          <w:p w:rsidR="00B7535B" w:rsidRPr="00737EC1" w:rsidRDefault="00B7535B" w:rsidP="00737EC1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2A2ADD" w:rsidRPr="00737EC1" w:rsidRDefault="00713DCC" w:rsidP="00331FFF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Мониторинг мероприятий запланированных ДОУ Лениногорска 2025-2026 учебном году (по запросам ДОУ)</w:t>
            </w:r>
          </w:p>
        </w:tc>
        <w:tc>
          <w:tcPr>
            <w:tcW w:w="1559" w:type="dxa"/>
          </w:tcPr>
          <w:p w:rsidR="00054979" w:rsidRPr="00054979" w:rsidRDefault="00054979" w:rsidP="00054979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054979">
              <w:rPr>
                <w:rFonts w:eastAsia="Times New Roman" w:cs="Times New Roman"/>
                <w:sz w:val="24"/>
                <w:szCs w:val="24"/>
              </w:rPr>
              <w:t>В течении месяца</w:t>
            </w:r>
          </w:p>
          <w:p w:rsidR="00B7535B" w:rsidRPr="00737EC1" w:rsidRDefault="00B7535B" w:rsidP="00A318A4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B7535B" w:rsidRPr="00737EC1" w:rsidRDefault="009065F3" w:rsidP="00D4133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ДОУ Лениногорска</w:t>
            </w:r>
          </w:p>
        </w:tc>
        <w:tc>
          <w:tcPr>
            <w:tcW w:w="2127" w:type="dxa"/>
          </w:tcPr>
          <w:p w:rsidR="00B7535B" w:rsidRDefault="00054979" w:rsidP="00A318A4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054979">
              <w:rPr>
                <w:rFonts w:eastAsia="Times New Roman" w:cs="Times New Roman"/>
                <w:sz w:val="24"/>
                <w:szCs w:val="24"/>
              </w:rPr>
              <w:t>Е.В. Братенькина</w:t>
            </w:r>
          </w:p>
          <w:p w:rsidR="002A2ADD" w:rsidRDefault="002A2ADD" w:rsidP="00A318A4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  <w:p w:rsidR="002A2ADD" w:rsidRPr="00737EC1" w:rsidRDefault="002A2ADD" w:rsidP="00713DCC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</w:p>
        </w:tc>
      </w:tr>
      <w:tr w:rsidR="009D43A7" w:rsidRPr="00CB686E" w:rsidTr="00737EC1">
        <w:trPr>
          <w:trHeight w:val="572"/>
        </w:trPr>
        <w:tc>
          <w:tcPr>
            <w:tcW w:w="817" w:type="dxa"/>
          </w:tcPr>
          <w:p w:rsidR="009D43A7" w:rsidRPr="00737EC1" w:rsidRDefault="009D43A7" w:rsidP="00737EC1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2F07B2" w:rsidRPr="00054979" w:rsidRDefault="002F07B2" w:rsidP="002F07B2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054979">
              <w:rPr>
                <w:rFonts w:eastAsia="Times New Roman" w:cs="Times New Roman"/>
                <w:sz w:val="24"/>
                <w:szCs w:val="24"/>
              </w:rPr>
              <w:t>-Разбор писем электронной почты;</w:t>
            </w:r>
          </w:p>
          <w:p w:rsidR="002F07B2" w:rsidRDefault="002F07B2" w:rsidP="002F07B2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-Изучение писем ЭДО; </w:t>
            </w:r>
          </w:p>
          <w:p w:rsidR="002F07B2" w:rsidRDefault="009065F3" w:rsidP="002F07B2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-</w:t>
            </w:r>
            <w:r w:rsidR="00713DCC">
              <w:rPr>
                <w:rFonts w:eastAsia="Times New Roman" w:cs="Times New Roman"/>
                <w:sz w:val="24"/>
                <w:szCs w:val="24"/>
              </w:rPr>
              <w:t xml:space="preserve">Формирование </w:t>
            </w:r>
            <w:r w:rsidR="00C210A9">
              <w:rPr>
                <w:rFonts w:eastAsia="Times New Roman" w:cs="Times New Roman"/>
                <w:sz w:val="24"/>
                <w:szCs w:val="24"/>
              </w:rPr>
              <w:t xml:space="preserve">приказа </w:t>
            </w:r>
            <w:r w:rsidR="00713DCC">
              <w:rPr>
                <w:rFonts w:eastAsia="Times New Roman" w:cs="Times New Roman"/>
                <w:sz w:val="24"/>
                <w:szCs w:val="24"/>
              </w:rPr>
              <w:t>секционного заседания ММО старших воспитателей к августовской конференции 2025 году</w:t>
            </w:r>
            <w:r w:rsidR="00910A6C">
              <w:rPr>
                <w:rFonts w:eastAsia="Times New Roman" w:cs="Times New Roman"/>
                <w:sz w:val="24"/>
                <w:szCs w:val="24"/>
              </w:rPr>
              <w:t>;</w:t>
            </w:r>
            <w:r w:rsidR="00232CD0">
              <w:rPr>
                <w:rFonts w:eastAsia="Times New Roman" w:cs="Times New Roman"/>
                <w:sz w:val="24"/>
                <w:szCs w:val="24"/>
              </w:rPr>
              <w:t xml:space="preserve"> </w:t>
            </w:r>
          </w:p>
          <w:p w:rsidR="004D37AE" w:rsidRDefault="004D37AE" w:rsidP="002F07B2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956EBA" w:rsidRDefault="00956EBA" w:rsidP="004D37AE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232CD0" w:rsidRDefault="004D37AE" w:rsidP="004D37AE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-</w:t>
            </w:r>
            <w:r w:rsidR="00713DCC">
              <w:rPr>
                <w:rFonts w:eastAsia="Times New Roman" w:cs="Times New Roman"/>
                <w:sz w:val="24"/>
                <w:szCs w:val="24"/>
              </w:rPr>
              <w:t>Формирование годового плана на 2025-2026 учебный год</w:t>
            </w:r>
            <w:r w:rsidR="00956EBA">
              <w:rPr>
                <w:rFonts w:eastAsia="Times New Roman" w:cs="Times New Roman"/>
                <w:sz w:val="24"/>
                <w:szCs w:val="24"/>
              </w:rPr>
              <w:t>;</w:t>
            </w:r>
          </w:p>
          <w:p w:rsidR="009D43A7" w:rsidRPr="009D43A7" w:rsidRDefault="009D43A7" w:rsidP="00437FF4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F07B2" w:rsidRPr="00054979" w:rsidRDefault="00C210A9" w:rsidP="002F07B2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28</w:t>
            </w:r>
            <w:r w:rsidR="00713DCC">
              <w:rPr>
                <w:rFonts w:eastAsia="Times New Roman" w:cs="Times New Roman"/>
                <w:sz w:val="24"/>
                <w:szCs w:val="24"/>
              </w:rPr>
              <w:t xml:space="preserve"> июля</w:t>
            </w:r>
            <w:r w:rsidR="00232CD0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="002F07B2">
              <w:rPr>
                <w:rFonts w:eastAsia="Times New Roman" w:cs="Times New Roman"/>
                <w:sz w:val="24"/>
                <w:szCs w:val="24"/>
              </w:rPr>
              <w:t>2025</w:t>
            </w:r>
            <w:r w:rsidR="002F07B2" w:rsidRPr="00054979">
              <w:rPr>
                <w:rFonts w:eastAsia="Times New Roman" w:cs="Times New Roman"/>
                <w:sz w:val="24"/>
                <w:szCs w:val="24"/>
              </w:rPr>
              <w:t xml:space="preserve"> года</w:t>
            </w:r>
          </w:p>
          <w:p w:rsidR="002F07B2" w:rsidRPr="00054979" w:rsidRDefault="002F07B2" w:rsidP="002F07B2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054979">
              <w:rPr>
                <w:rFonts w:eastAsia="Times New Roman" w:cs="Times New Roman"/>
                <w:sz w:val="24"/>
                <w:szCs w:val="24"/>
              </w:rPr>
              <w:t>с 8.00</w:t>
            </w:r>
          </w:p>
          <w:p w:rsidR="002F07B2" w:rsidRPr="00054979" w:rsidRDefault="00FA43E0" w:rsidP="002F07B2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FA43E0">
              <w:rPr>
                <w:rFonts w:eastAsia="Times New Roman" w:cs="Times New Roman"/>
                <w:sz w:val="24"/>
                <w:szCs w:val="24"/>
              </w:rPr>
              <w:t>В течении месяца</w:t>
            </w:r>
          </w:p>
          <w:p w:rsidR="009065F3" w:rsidRDefault="009065F3" w:rsidP="002F07B2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cs="Times New Roman"/>
                <w:sz w:val="24"/>
                <w:szCs w:val="24"/>
              </w:rPr>
            </w:pPr>
          </w:p>
          <w:p w:rsidR="009065F3" w:rsidRDefault="009065F3" w:rsidP="002F07B2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cs="Times New Roman"/>
                <w:sz w:val="24"/>
                <w:szCs w:val="24"/>
              </w:rPr>
            </w:pPr>
          </w:p>
          <w:p w:rsidR="00822E1C" w:rsidRDefault="00822E1C" w:rsidP="004D37AE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822E1C" w:rsidRDefault="00822E1C" w:rsidP="004D37AE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9D43A7" w:rsidRPr="00054979" w:rsidRDefault="004D37AE" w:rsidP="004D37AE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с 13.00</w:t>
            </w:r>
          </w:p>
        </w:tc>
        <w:tc>
          <w:tcPr>
            <w:tcW w:w="2694" w:type="dxa"/>
          </w:tcPr>
          <w:p w:rsidR="002F07B2" w:rsidRPr="00054979" w:rsidRDefault="002F07B2" w:rsidP="002F07B2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УО</w:t>
            </w:r>
          </w:p>
          <w:p w:rsidR="009D43A7" w:rsidRDefault="009D43A7" w:rsidP="00A318A4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2F07B2" w:rsidRDefault="005A0F96" w:rsidP="005A0F9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ДОУ: 20, 30, 6, 12, 16, 24, Тимяшевский «Ласточка», 5, 7</w:t>
            </w:r>
            <w:r w:rsidR="00822E1C">
              <w:rPr>
                <w:rFonts w:cs="Times New Roman"/>
                <w:sz w:val="24"/>
                <w:szCs w:val="24"/>
              </w:rPr>
              <w:t>.</w:t>
            </w:r>
          </w:p>
          <w:p w:rsidR="009065F3" w:rsidRDefault="009065F3" w:rsidP="002F07B2">
            <w:pPr>
              <w:rPr>
                <w:rFonts w:cs="Times New Roman"/>
                <w:sz w:val="24"/>
                <w:szCs w:val="24"/>
              </w:rPr>
            </w:pPr>
          </w:p>
          <w:p w:rsidR="005A0F96" w:rsidRDefault="005A0F96" w:rsidP="002F07B2">
            <w:pPr>
              <w:rPr>
                <w:rFonts w:cs="Times New Roman"/>
                <w:sz w:val="24"/>
                <w:szCs w:val="24"/>
              </w:rPr>
            </w:pPr>
          </w:p>
          <w:p w:rsidR="00956EBA" w:rsidRDefault="00956EBA" w:rsidP="002F07B2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5A0F96" w:rsidRDefault="005A0F96" w:rsidP="002F07B2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4A5D90" w:rsidRDefault="00956EBA" w:rsidP="002F07B2">
            <w:pPr>
              <w:rPr>
                <w:rFonts w:cs="Times New Roman"/>
                <w:sz w:val="24"/>
                <w:szCs w:val="24"/>
              </w:rPr>
            </w:pPr>
            <w:r w:rsidRPr="00956EBA">
              <w:rPr>
                <w:rFonts w:eastAsia="Times New Roman" w:cs="Times New Roman"/>
                <w:sz w:val="24"/>
                <w:szCs w:val="24"/>
              </w:rPr>
              <w:t>все ДОУ</w:t>
            </w:r>
          </w:p>
          <w:p w:rsidR="002F07B2" w:rsidRDefault="002F07B2" w:rsidP="00437FF4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2F07B2" w:rsidRDefault="002F07B2" w:rsidP="002F07B2">
            <w:pPr>
              <w:rPr>
                <w:rFonts w:eastAsia="Times New Roman" w:cs="Times New Roman"/>
                <w:sz w:val="24"/>
                <w:szCs w:val="24"/>
              </w:rPr>
            </w:pPr>
            <w:r w:rsidRPr="00054979">
              <w:rPr>
                <w:rFonts w:eastAsia="Times New Roman" w:cs="Times New Roman"/>
                <w:sz w:val="24"/>
                <w:szCs w:val="24"/>
              </w:rPr>
              <w:t>Е.В. Братенькина</w:t>
            </w:r>
          </w:p>
          <w:p w:rsidR="002F07B2" w:rsidRDefault="002F07B2" w:rsidP="009D43A7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2F07B2" w:rsidRPr="00054979" w:rsidRDefault="002F07B2" w:rsidP="00A35848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737EC1" w:rsidRPr="00CB686E" w:rsidTr="00737EC1">
        <w:trPr>
          <w:trHeight w:val="572"/>
        </w:trPr>
        <w:tc>
          <w:tcPr>
            <w:tcW w:w="817" w:type="dxa"/>
          </w:tcPr>
          <w:p w:rsidR="00737EC1" w:rsidRPr="00737EC1" w:rsidRDefault="00737EC1" w:rsidP="00737EC1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E516D1" w:rsidRPr="00C210A9" w:rsidRDefault="004A5D90" w:rsidP="00054979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-</w:t>
            </w:r>
            <w:r w:rsidR="00E516D1">
              <w:t xml:space="preserve"> </w:t>
            </w:r>
            <w:r w:rsidR="00956EBA">
              <w:t xml:space="preserve"> </w:t>
            </w:r>
            <w:r w:rsidR="00C210A9">
              <w:rPr>
                <w:sz w:val="24"/>
                <w:szCs w:val="24"/>
              </w:rPr>
              <w:t>Формирование положения конкурса «Вело старты»</w:t>
            </w:r>
            <w:r w:rsidR="00910A6C">
              <w:rPr>
                <w:sz w:val="22"/>
                <w:szCs w:val="22"/>
              </w:rPr>
              <w:t>;</w:t>
            </w:r>
          </w:p>
          <w:p w:rsidR="00E516D1" w:rsidRDefault="00C210A9" w:rsidP="00054979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В ДДТ</w:t>
            </w:r>
          </w:p>
          <w:p w:rsidR="00C210A9" w:rsidRDefault="00C210A9" w:rsidP="00054979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4A5D90" w:rsidRDefault="008D1B3D" w:rsidP="00054979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-</w:t>
            </w:r>
            <w:r w:rsidR="004D37AE">
              <w:rPr>
                <w:rFonts w:eastAsia="Times New Roman" w:cs="Times New Roman"/>
                <w:sz w:val="24"/>
                <w:szCs w:val="24"/>
              </w:rPr>
              <w:t xml:space="preserve">Консультирование старших воспитателей по вопросам </w:t>
            </w:r>
            <w:r w:rsidR="00C210A9">
              <w:rPr>
                <w:rFonts w:eastAsia="Times New Roman" w:cs="Times New Roman"/>
                <w:sz w:val="24"/>
                <w:szCs w:val="24"/>
              </w:rPr>
              <w:t xml:space="preserve">безопасного поведения в быту и на дороге. </w:t>
            </w:r>
          </w:p>
          <w:p w:rsidR="008D1B3D" w:rsidRDefault="008D1B3D" w:rsidP="00956EBA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8D1B3D" w:rsidRDefault="008D1B3D" w:rsidP="00956EBA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737EC1" w:rsidRPr="00737EC1" w:rsidRDefault="004D37AE" w:rsidP="008D1B3D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-</w:t>
            </w:r>
            <w:r>
              <w:t xml:space="preserve"> </w:t>
            </w:r>
            <w:r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="00956EBA">
              <w:rPr>
                <w:rFonts w:eastAsia="Times New Roman" w:cs="Times New Roman"/>
                <w:sz w:val="24"/>
                <w:szCs w:val="24"/>
              </w:rPr>
              <w:t>Подготовка</w:t>
            </w:r>
            <w:r w:rsidR="00C210A9">
              <w:rPr>
                <w:rFonts w:eastAsia="Times New Roman" w:cs="Times New Roman"/>
                <w:sz w:val="24"/>
                <w:szCs w:val="24"/>
              </w:rPr>
              <w:t>, консультирование</w:t>
            </w:r>
            <w:r w:rsidR="00956EBA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="008D1B3D">
              <w:rPr>
                <w:rFonts w:eastAsia="Times New Roman" w:cs="Times New Roman"/>
                <w:sz w:val="24"/>
                <w:szCs w:val="24"/>
              </w:rPr>
              <w:t xml:space="preserve">воспитателя </w:t>
            </w:r>
            <w:r w:rsidR="00956EBA">
              <w:rPr>
                <w:rFonts w:eastAsia="Times New Roman" w:cs="Times New Roman"/>
                <w:sz w:val="24"/>
                <w:szCs w:val="24"/>
              </w:rPr>
              <w:t xml:space="preserve">Цыгановой В.В. </w:t>
            </w:r>
            <w:r w:rsidR="008D1B3D">
              <w:rPr>
                <w:rFonts w:eastAsia="Times New Roman" w:cs="Times New Roman"/>
                <w:sz w:val="24"/>
                <w:szCs w:val="24"/>
              </w:rPr>
              <w:t>к конкурсным испытаниям</w:t>
            </w:r>
          </w:p>
        </w:tc>
        <w:tc>
          <w:tcPr>
            <w:tcW w:w="1559" w:type="dxa"/>
          </w:tcPr>
          <w:p w:rsidR="00232CD0" w:rsidRDefault="00C210A9" w:rsidP="004A5D90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29</w:t>
            </w:r>
            <w:r w:rsidR="008D1B3D">
              <w:rPr>
                <w:rFonts w:cs="Times New Roman"/>
                <w:sz w:val="24"/>
                <w:szCs w:val="24"/>
              </w:rPr>
              <w:t xml:space="preserve"> июля</w:t>
            </w:r>
          </w:p>
          <w:p w:rsidR="004A5D90" w:rsidRDefault="004A5D90" w:rsidP="004A5D90">
            <w:pPr>
              <w:rPr>
                <w:rFonts w:cs="Times New Roman"/>
                <w:sz w:val="24"/>
                <w:szCs w:val="24"/>
              </w:rPr>
            </w:pPr>
            <w:r w:rsidRPr="004A5D90">
              <w:rPr>
                <w:rFonts w:cs="Times New Roman"/>
                <w:sz w:val="24"/>
                <w:szCs w:val="24"/>
              </w:rPr>
              <w:t>2025</w:t>
            </w:r>
          </w:p>
          <w:p w:rsidR="00232CD0" w:rsidRPr="004A5D90" w:rsidRDefault="00232CD0" w:rsidP="004A5D90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 8.00</w:t>
            </w:r>
          </w:p>
          <w:p w:rsidR="004A5D90" w:rsidRDefault="004A5D90" w:rsidP="004A5D90">
            <w:pPr>
              <w:rPr>
                <w:rFonts w:cs="Times New Roman"/>
                <w:sz w:val="24"/>
                <w:szCs w:val="24"/>
              </w:rPr>
            </w:pPr>
          </w:p>
          <w:p w:rsidR="004A5D90" w:rsidRDefault="004A5D90" w:rsidP="004A5D90">
            <w:pPr>
              <w:rPr>
                <w:rFonts w:cs="Times New Roman"/>
                <w:sz w:val="24"/>
                <w:szCs w:val="24"/>
              </w:rPr>
            </w:pPr>
          </w:p>
          <w:p w:rsidR="004A5D90" w:rsidRDefault="004A5D90" w:rsidP="004A5D90">
            <w:pPr>
              <w:rPr>
                <w:rFonts w:cs="Times New Roman"/>
                <w:sz w:val="24"/>
                <w:szCs w:val="24"/>
              </w:rPr>
            </w:pPr>
          </w:p>
          <w:p w:rsidR="00E516D1" w:rsidRDefault="00E516D1" w:rsidP="004A5D90">
            <w:pPr>
              <w:rPr>
                <w:rFonts w:cs="Times New Roman"/>
                <w:sz w:val="24"/>
                <w:szCs w:val="24"/>
              </w:rPr>
            </w:pPr>
          </w:p>
          <w:p w:rsidR="00E516D1" w:rsidRDefault="00E516D1" w:rsidP="004A5D90">
            <w:pPr>
              <w:rPr>
                <w:rFonts w:cs="Times New Roman"/>
                <w:sz w:val="24"/>
                <w:szCs w:val="24"/>
              </w:rPr>
            </w:pPr>
          </w:p>
          <w:p w:rsidR="00E516D1" w:rsidRDefault="00E516D1" w:rsidP="004A5D90">
            <w:pPr>
              <w:rPr>
                <w:rFonts w:cs="Times New Roman"/>
                <w:sz w:val="24"/>
                <w:szCs w:val="24"/>
              </w:rPr>
            </w:pPr>
          </w:p>
          <w:p w:rsidR="00E516D1" w:rsidRDefault="00E516D1" w:rsidP="004A5D90">
            <w:pPr>
              <w:rPr>
                <w:rFonts w:cs="Times New Roman"/>
                <w:sz w:val="24"/>
                <w:szCs w:val="24"/>
              </w:rPr>
            </w:pPr>
          </w:p>
          <w:p w:rsidR="004A5D90" w:rsidRPr="00737EC1" w:rsidRDefault="004A5D90" w:rsidP="004A5D90">
            <w:pPr>
              <w:rPr>
                <w:rFonts w:cs="Times New Roman"/>
                <w:sz w:val="24"/>
                <w:szCs w:val="24"/>
              </w:rPr>
            </w:pPr>
            <w:r w:rsidRPr="004A5D90">
              <w:rPr>
                <w:rFonts w:cs="Times New Roman"/>
                <w:sz w:val="24"/>
                <w:szCs w:val="24"/>
              </w:rPr>
              <w:t>с 13.00</w:t>
            </w:r>
          </w:p>
        </w:tc>
        <w:tc>
          <w:tcPr>
            <w:tcW w:w="2694" w:type="dxa"/>
          </w:tcPr>
          <w:p w:rsidR="00BC728F" w:rsidRDefault="00BB3859" w:rsidP="0005497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МБДОУ «Детский сад № 2</w:t>
            </w:r>
            <w:r w:rsidR="00E516D1">
              <w:rPr>
                <w:rFonts w:cs="Times New Roman"/>
                <w:sz w:val="24"/>
                <w:szCs w:val="24"/>
              </w:rPr>
              <w:t>»</w:t>
            </w:r>
          </w:p>
          <w:p w:rsidR="00A35848" w:rsidRDefault="00A35848" w:rsidP="00A35848">
            <w:pPr>
              <w:rPr>
                <w:rFonts w:cs="Times New Roman"/>
                <w:sz w:val="24"/>
                <w:szCs w:val="24"/>
              </w:rPr>
            </w:pPr>
          </w:p>
          <w:p w:rsidR="00A35848" w:rsidRDefault="00A35848" w:rsidP="00A35848">
            <w:pPr>
              <w:rPr>
                <w:rFonts w:cs="Times New Roman"/>
                <w:sz w:val="24"/>
                <w:szCs w:val="24"/>
              </w:rPr>
            </w:pPr>
          </w:p>
          <w:p w:rsidR="00A35848" w:rsidRDefault="00A35848" w:rsidP="00A35848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ДОУ Лениногорска</w:t>
            </w:r>
          </w:p>
          <w:p w:rsidR="00CC497F" w:rsidRDefault="00CC497F" w:rsidP="00054979">
            <w:pPr>
              <w:rPr>
                <w:rFonts w:cs="Times New Roman"/>
                <w:sz w:val="24"/>
                <w:szCs w:val="24"/>
              </w:rPr>
            </w:pPr>
          </w:p>
          <w:p w:rsidR="00BC728F" w:rsidRDefault="00BC728F" w:rsidP="00054979">
            <w:pPr>
              <w:rPr>
                <w:rFonts w:cs="Times New Roman"/>
                <w:sz w:val="24"/>
                <w:szCs w:val="24"/>
              </w:rPr>
            </w:pPr>
          </w:p>
          <w:p w:rsidR="00036BEB" w:rsidRDefault="00036BEB" w:rsidP="00E516D1">
            <w:pPr>
              <w:rPr>
                <w:rFonts w:cs="Times New Roman"/>
                <w:sz w:val="24"/>
                <w:szCs w:val="24"/>
              </w:rPr>
            </w:pPr>
          </w:p>
          <w:p w:rsidR="00BC02C8" w:rsidRDefault="00BC02C8" w:rsidP="00E516D1">
            <w:pPr>
              <w:rPr>
                <w:rFonts w:cs="Times New Roman"/>
                <w:sz w:val="24"/>
                <w:szCs w:val="24"/>
              </w:rPr>
            </w:pPr>
          </w:p>
          <w:p w:rsidR="00BC02C8" w:rsidRDefault="00BC02C8" w:rsidP="00E516D1">
            <w:pPr>
              <w:rPr>
                <w:rFonts w:cs="Times New Roman"/>
                <w:sz w:val="24"/>
                <w:szCs w:val="24"/>
              </w:rPr>
            </w:pPr>
          </w:p>
          <w:p w:rsidR="00763F19" w:rsidRPr="00737EC1" w:rsidRDefault="00763F19" w:rsidP="00E516D1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МБДОУ «Детский сад № 10»</w:t>
            </w:r>
          </w:p>
        </w:tc>
        <w:tc>
          <w:tcPr>
            <w:tcW w:w="2127" w:type="dxa"/>
          </w:tcPr>
          <w:p w:rsidR="007F56E9" w:rsidRDefault="004A5D90" w:rsidP="004A5D90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F07B2">
              <w:rPr>
                <w:rFonts w:eastAsia="Times New Roman" w:cs="Times New Roman"/>
                <w:sz w:val="24"/>
                <w:szCs w:val="24"/>
              </w:rPr>
              <w:t>Е.В. Братенькина</w:t>
            </w:r>
          </w:p>
          <w:p w:rsidR="007F56E9" w:rsidRDefault="007F56E9" w:rsidP="005742BB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8B4166" w:rsidRDefault="008B4166" w:rsidP="008B4166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8B4166" w:rsidRDefault="008B4166" w:rsidP="008B4166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E516D1" w:rsidRDefault="00E516D1" w:rsidP="008B4166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E516D1" w:rsidRDefault="00E516D1" w:rsidP="008B4166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E516D1" w:rsidRDefault="00E516D1" w:rsidP="008B4166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E516D1" w:rsidRDefault="00E516D1" w:rsidP="008B4166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E516D1" w:rsidRDefault="00E516D1" w:rsidP="008B4166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E516D1" w:rsidRDefault="00E516D1" w:rsidP="008B4166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036BEB" w:rsidRPr="00737EC1" w:rsidRDefault="00036BEB" w:rsidP="00A35848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054979" w:rsidRPr="00CB686E" w:rsidTr="00737EC1">
        <w:trPr>
          <w:trHeight w:val="572"/>
        </w:trPr>
        <w:tc>
          <w:tcPr>
            <w:tcW w:w="817" w:type="dxa"/>
          </w:tcPr>
          <w:p w:rsidR="00054979" w:rsidRPr="00737EC1" w:rsidRDefault="00054979" w:rsidP="00737EC1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64022C" w:rsidRDefault="00437FF4" w:rsidP="0064022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- </w:t>
            </w:r>
            <w:r w:rsidR="00A35848">
              <w:t xml:space="preserve"> </w:t>
            </w:r>
            <w:r w:rsidR="00A35848" w:rsidRPr="00A35848">
              <w:rPr>
                <w:rFonts w:eastAsia="Times New Roman" w:cs="Times New Roman"/>
                <w:sz w:val="24"/>
                <w:szCs w:val="24"/>
              </w:rPr>
              <w:t xml:space="preserve">Консультирование старших воспитателей по вопросам </w:t>
            </w:r>
            <w:r w:rsidR="00A35848">
              <w:rPr>
                <w:rFonts w:eastAsia="Times New Roman" w:cs="Times New Roman"/>
                <w:sz w:val="24"/>
                <w:szCs w:val="24"/>
              </w:rPr>
              <w:t>безопасности</w:t>
            </w:r>
            <w:r w:rsidR="00C210A9">
              <w:t xml:space="preserve"> </w:t>
            </w:r>
            <w:r w:rsidR="00C210A9">
              <w:rPr>
                <w:rFonts w:eastAsia="Times New Roman" w:cs="Times New Roman"/>
                <w:sz w:val="24"/>
                <w:szCs w:val="24"/>
              </w:rPr>
              <w:t>на улице и проезжей части, использование самокатов на улице близ дороги.</w:t>
            </w:r>
          </w:p>
          <w:p w:rsidR="002E0E4C" w:rsidRDefault="002E0E4C" w:rsidP="0064022C">
            <w:pPr>
              <w:rPr>
                <w:rFonts w:cs="Times New Roman"/>
                <w:sz w:val="24"/>
                <w:szCs w:val="24"/>
              </w:rPr>
            </w:pPr>
          </w:p>
          <w:p w:rsidR="00BC02C8" w:rsidRPr="00737EC1" w:rsidRDefault="002E0E4C" w:rsidP="00C210A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</w:t>
            </w:r>
            <w:r w:rsidR="00A35848">
              <w:rPr>
                <w:rFonts w:cs="Times New Roman"/>
                <w:sz w:val="24"/>
                <w:szCs w:val="24"/>
              </w:rPr>
              <w:t xml:space="preserve"> Анализ </w:t>
            </w:r>
            <w:r w:rsidR="00C210A9">
              <w:rPr>
                <w:rFonts w:cs="Times New Roman"/>
                <w:sz w:val="24"/>
                <w:szCs w:val="24"/>
              </w:rPr>
              <w:t>мероприятий запланированных на новый учебный год 2025-2026гг</w:t>
            </w:r>
          </w:p>
        </w:tc>
        <w:tc>
          <w:tcPr>
            <w:tcW w:w="1559" w:type="dxa"/>
          </w:tcPr>
          <w:p w:rsidR="00232CD0" w:rsidRDefault="00C210A9" w:rsidP="00054979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30</w:t>
            </w:r>
            <w:r w:rsidR="00A35848">
              <w:rPr>
                <w:rFonts w:eastAsia="Times New Roman" w:cs="Times New Roman"/>
                <w:sz w:val="24"/>
                <w:szCs w:val="24"/>
              </w:rPr>
              <w:t xml:space="preserve"> июля</w:t>
            </w:r>
          </w:p>
          <w:p w:rsidR="00054979" w:rsidRPr="00054979" w:rsidRDefault="00421B4C" w:rsidP="00054979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2025</w:t>
            </w:r>
            <w:r w:rsidR="00054979" w:rsidRPr="00054979">
              <w:rPr>
                <w:rFonts w:eastAsia="Times New Roman" w:cs="Times New Roman"/>
                <w:sz w:val="24"/>
                <w:szCs w:val="24"/>
              </w:rPr>
              <w:t xml:space="preserve"> г.</w:t>
            </w:r>
          </w:p>
          <w:p w:rsidR="00054979" w:rsidRPr="00054979" w:rsidRDefault="00763F19" w:rsidP="00054979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с 8</w:t>
            </w:r>
            <w:r w:rsidR="00054979" w:rsidRPr="00054979">
              <w:rPr>
                <w:rFonts w:eastAsia="Times New Roman" w:cs="Times New Roman"/>
                <w:sz w:val="24"/>
                <w:szCs w:val="24"/>
              </w:rPr>
              <w:t>.00</w:t>
            </w:r>
          </w:p>
          <w:p w:rsidR="00054979" w:rsidRDefault="00054979" w:rsidP="00A318A4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6B652D" w:rsidRDefault="006B652D" w:rsidP="00054979">
            <w:pPr>
              <w:rPr>
                <w:rFonts w:cs="Times New Roman"/>
                <w:sz w:val="24"/>
                <w:szCs w:val="24"/>
              </w:rPr>
            </w:pPr>
          </w:p>
          <w:p w:rsidR="00C210A9" w:rsidRDefault="00C210A9" w:rsidP="00054979">
            <w:pPr>
              <w:rPr>
                <w:rFonts w:cs="Times New Roman"/>
                <w:sz w:val="24"/>
                <w:szCs w:val="24"/>
              </w:rPr>
            </w:pPr>
          </w:p>
          <w:p w:rsidR="00054979" w:rsidRDefault="00054979" w:rsidP="00054979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 13.00</w:t>
            </w:r>
          </w:p>
          <w:p w:rsidR="00054979" w:rsidRDefault="00054979" w:rsidP="00A318A4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E01FD5" w:rsidRPr="00737EC1" w:rsidRDefault="00E01FD5" w:rsidP="00E01FD5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AC70F6" w:rsidRDefault="00763F19" w:rsidP="00054979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ДОУ Лениногорска</w:t>
            </w:r>
          </w:p>
          <w:p w:rsidR="00054979" w:rsidRDefault="00054979" w:rsidP="00054979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421B4C" w:rsidRDefault="00421B4C" w:rsidP="00054979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33557E" w:rsidRDefault="0033557E" w:rsidP="006B652D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</w:p>
          <w:p w:rsidR="0033557E" w:rsidRDefault="0033557E" w:rsidP="006B652D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</w:p>
          <w:p w:rsidR="0033557E" w:rsidRPr="00737EC1" w:rsidRDefault="0033557E" w:rsidP="006B652D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054979" w:rsidRDefault="002E0E4C" w:rsidP="00A318A4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F07B2">
              <w:rPr>
                <w:rFonts w:eastAsia="Times New Roman" w:cs="Times New Roman"/>
                <w:sz w:val="24"/>
                <w:szCs w:val="24"/>
              </w:rPr>
              <w:t>Е.В. Братенькина</w:t>
            </w:r>
          </w:p>
          <w:p w:rsidR="00054979" w:rsidRDefault="00054979" w:rsidP="00A318A4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  <w:p w:rsidR="00054979" w:rsidRDefault="00054979" w:rsidP="00A318A4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  <w:p w:rsidR="0033557E" w:rsidRDefault="0033557E" w:rsidP="0033557E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33557E" w:rsidRDefault="0033557E" w:rsidP="0033557E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2E0E4C" w:rsidRDefault="002E0E4C" w:rsidP="00BC02C8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763F19" w:rsidRDefault="00763F19" w:rsidP="002E0E4C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  <w:p w:rsidR="00AC70F6" w:rsidRPr="00737EC1" w:rsidRDefault="00AC70F6" w:rsidP="00A35848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054979" w:rsidRPr="00CB686E" w:rsidTr="00737EC1">
        <w:trPr>
          <w:trHeight w:val="572"/>
        </w:trPr>
        <w:tc>
          <w:tcPr>
            <w:tcW w:w="817" w:type="dxa"/>
          </w:tcPr>
          <w:p w:rsidR="00054979" w:rsidRPr="00737EC1" w:rsidRDefault="00054979" w:rsidP="00737EC1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BC02C8" w:rsidRDefault="002E0E4C" w:rsidP="001D3B1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</w:t>
            </w:r>
            <w:r w:rsidR="00BC02C8">
              <w:t xml:space="preserve"> </w:t>
            </w:r>
            <w:r w:rsidR="00910A6C">
              <w:t xml:space="preserve"> </w:t>
            </w:r>
            <w:r w:rsidR="00910A6C">
              <w:rPr>
                <w:sz w:val="24"/>
                <w:szCs w:val="24"/>
              </w:rPr>
              <w:t xml:space="preserve"> Сбор</w:t>
            </w:r>
            <w:r w:rsidR="00C210A9">
              <w:rPr>
                <w:sz w:val="24"/>
                <w:szCs w:val="24"/>
              </w:rPr>
              <w:t xml:space="preserve">, анализ </w:t>
            </w:r>
            <w:r w:rsidR="00910A6C">
              <w:rPr>
                <w:sz w:val="24"/>
                <w:szCs w:val="24"/>
              </w:rPr>
              <w:t>информации</w:t>
            </w:r>
            <w:r w:rsidR="00910A6C" w:rsidRPr="00910A6C">
              <w:rPr>
                <w:sz w:val="24"/>
                <w:szCs w:val="24"/>
              </w:rPr>
              <w:t xml:space="preserve"> по методической работе за 2024-2025 учебный год по МБДОУ</w:t>
            </w:r>
            <w:r w:rsidR="00910A6C">
              <w:rPr>
                <w:sz w:val="24"/>
                <w:szCs w:val="24"/>
              </w:rPr>
              <w:t xml:space="preserve">; </w:t>
            </w:r>
          </w:p>
          <w:p w:rsidR="005742BB" w:rsidRDefault="005742BB" w:rsidP="001D3B15">
            <w:pPr>
              <w:rPr>
                <w:rFonts w:cs="Times New Roman"/>
                <w:sz w:val="24"/>
                <w:szCs w:val="24"/>
              </w:rPr>
            </w:pPr>
          </w:p>
          <w:p w:rsidR="00BC02C8" w:rsidRDefault="00BC02C8" w:rsidP="001D3B15">
            <w:pPr>
              <w:rPr>
                <w:rFonts w:cs="Times New Roman"/>
                <w:sz w:val="24"/>
                <w:szCs w:val="24"/>
              </w:rPr>
            </w:pPr>
          </w:p>
          <w:p w:rsidR="00910A6C" w:rsidRDefault="00910A6C" w:rsidP="001D3B15">
            <w:pPr>
              <w:rPr>
                <w:rFonts w:cs="Times New Roman"/>
                <w:sz w:val="24"/>
                <w:szCs w:val="24"/>
              </w:rPr>
            </w:pPr>
          </w:p>
          <w:p w:rsidR="00A35848" w:rsidRDefault="001D3B15" w:rsidP="001D3B15">
            <w:pPr>
              <w:rPr>
                <w:rFonts w:cs="Times New Roman"/>
                <w:sz w:val="24"/>
                <w:szCs w:val="24"/>
              </w:rPr>
            </w:pPr>
            <w:r w:rsidRPr="005742BB">
              <w:rPr>
                <w:rFonts w:cs="Times New Roman"/>
                <w:sz w:val="24"/>
                <w:szCs w:val="24"/>
              </w:rPr>
              <w:t>-</w:t>
            </w:r>
            <w:r w:rsidR="00A35848" w:rsidRPr="00910A6C">
              <w:rPr>
                <w:sz w:val="24"/>
                <w:szCs w:val="24"/>
              </w:rPr>
              <w:t xml:space="preserve"> Подготовка к проведению </w:t>
            </w:r>
            <w:r w:rsidR="00A35848">
              <w:rPr>
                <w:sz w:val="24"/>
                <w:szCs w:val="24"/>
              </w:rPr>
              <w:t xml:space="preserve">секционного </w:t>
            </w:r>
            <w:r w:rsidR="00A35848" w:rsidRPr="00910A6C">
              <w:rPr>
                <w:sz w:val="24"/>
                <w:szCs w:val="24"/>
              </w:rPr>
              <w:t xml:space="preserve">заседания </w:t>
            </w:r>
            <w:r w:rsidR="00A35848">
              <w:rPr>
                <w:sz w:val="24"/>
                <w:szCs w:val="24"/>
              </w:rPr>
              <w:t xml:space="preserve">ММО </w:t>
            </w:r>
            <w:r w:rsidR="00A35848">
              <w:rPr>
                <w:sz w:val="24"/>
                <w:szCs w:val="24"/>
              </w:rPr>
              <w:lastRenderedPageBreak/>
              <w:t>старших воспитателей</w:t>
            </w:r>
            <w:r w:rsidR="00A35848" w:rsidRPr="005742BB">
              <w:rPr>
                <w:rFonts w:cs="Times New Roman"/>
                <w:sz w:val="24"/>
                <w:szCs w:val="24"/>
              </w:rPr>
              <w:t xml:space="preserve"> </w:t>
            </w:r>
            <w:r w:rsidR="00A35848">
              <w:rPr>
                <w:rFonts w:cs="Times New Roman"/>
                <w:sz w:val="24"/>
                <w:szCs w:val="24"/>
              </w:rPr>
              <w:t>на августовской конференции</w:t>
            </w:r>
            <w:r w:rsidR="00C210A9">
              <w:rPr>
                <w:rFonts w:cs="Times New Roman"/>
                <w:sz w:val="24"/>
                <w:szCs w:val="24"/>
              </w:rPr>
              <w:t>;</w:t>
            </w:r>
          </w:p>
          <w:p w:rsidR="00C210A9" w:rsidRDefault="00C210A9" w:rsidP="001D3B1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-Корректировка программы секционного заседания августовской конференции; </w:t>
            </w:r>
          </w:p>
          <w:p w:rsidR="00BC02C8" w:rsidRPr="00910A6C" w:rsidRDefault="00BC02C8" w:rsidP="00763F19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32CD0" w:rsidRDefault="00C210A9" w:rsidP="00E33672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lastRenderedPageBreak/>
              <w:t>31</w:t>
            </w:r>
            <w:r w:rsidR="00A35848">
              <w:rPr>
                <w:rFonts w:eastAsia="Times New Roman" w:cs="Times New Roman"/>
                <w:sz w:val="24"/>
                <w:szCs w:val="24"/>
              </w:rPr>
              <w:t xml:space="preserve"> июля</w:t>
            </w:r>
          </w:p>
          <w:p w:rsidR="00E33672" w:rsidRPr="00E33672" w:rsidRDefault="00421B4C" w:rsidP="00E33672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2025</w:t>
            </w:r>
            <w:r w:rsidR="00E33672" w:rsidRPr="00E33672">
              <w:rPr>
                <w:rFonts w:eastAsia="Times New Roman" w:cs="Times New Roman"/>
                <w:sz w:val="24"/>
                <w:szCs w:val="24"/>
              </w:rPr>
              <w:t xml:space="preserve"> г.</w:t>
            </w:r>
          </w:p>
          <w:p w:rsidR="00E33672" w:rsidRPr="00E33672" w:rsidRDefault="00E33672" w:rsidP="00E33672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E33672">
              <w:rPr>
                <w:rFonts w:eastAsia="Times New Roman" w:cs="Times New Roman"/>
                <w:sz w:val="24"/>
                <w:szCs w:val="24"/>
              </w:rPr>
              <w:t>с 8.00</w:t>
            </w:r>
          </w:p>
          <w:p w:rsidR="00054979" w:rsidRDefault="00054979" w:rsidP="00A318A4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E33672" w:rsidRDefault="00E33672" w:rsidP="00A318A4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1D3B15" w:rsidRDefault="001D3B15" w:rsidP="00E33672">
            <w:pPr>
              <w:rPr>
                <w:rFonts w:cs="Times New Roman"/>
                <w:sz w:val="24"/>
                <w:szCs w:val="24"/>
              </w:rPr>
            </w:pPr>
          </w:p>
          <w:p w:rsidR="00E33672" w:rsidRPr="00737EC1" w:rsidRDefault="003F261A" w:rsidP="00E33672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с13</w:t>
            </w:r>
            <w:r w:rsidR="00844B7E">
              <w:rPr>
                <w:rFonts w:cs="Times New Roman"/>
                <w:sz w:val="24"/>
                <w:szCs w:val="24"/>
              </w:rPr>
              <w:t>.00</w:t>
            </w:r>
          </w:p>
        </w:tc>
        <w:tc>
          <w:tcPr>
            <w:tcW w:w="2694" w:type="dxa"/>
          </w:tcPr>
          <w:p w:rsidR="00844B7E" w:rsidRDefault="00844B7E" w:rsidP="00E33672">
            <w:pPr>
              <w:rPr>
                <w:rFonts w:cs="Times New Roman"/>
                <w:sz w:val="24"/>
                <w:szCs w:val="24"/>
              </w:rPr>
            </w:pPr>
          </w:p>
          <w:p w:rsidR="00844B7E" w:rsidRDefault="00844B7E" w:rsidP="00E33672">
            <w:pPr>
              <w:rPr>
                <w:rFonts w:cs="Times New Roman"/>
                <w:sz w:val="24"/>
                <w:szCs w:val="24"/>
              </w:rPr>
            </w:pPr>
          </w:p>
          <w:p w:rsidR="00844B7E" w:rsidRDefault="00844B7E" w:rsidP="00E33672">
            <w:pPr>
              <w:rPr>
                <w:rFonts w:cs="Times New Roman"/>
                <w:sz w:val="24"/>
                <w:szCs w:val="24"/>
              </w:rPr>
            </w:pPr>
          </w:p>
          <w:p w:rsidR="00910A6C" w:rsidRDefault="00910A6C" w:rsidP="00E33672">
            <w:pPr>
              <w:rPr>
                <w:rFonts w:cs="Times New Roman"/>
                <w:sz w:val="24"/>
                <w:szCs w:val="24"/>
              </w:rPr>
            </w:pPr>
          </w:p>
          <w:p w:rsidR="00910A6C" w:rsidRDefault="00910A6C" w:rsidP="00E33672">
            <w:pPr>
              <w:rPr>
                <w:rFonts w:cs="Times New Roman"/>
                <w:sz w:val="24"/>
                <w:szCs w:val="24"/>
              </w:rPr>
            </w:pPr>
          </w:p>
          <w:p w:rsidR="00A35848" w:rsidRDefault="00A35848" w:rsidP="00E33672">
            <w:pPr>
              <w:rPr>
                <w:rFonts w:cs="Times New Roman"/>
                <w:sz w:val="24"/>
                <w:szCs w:val="24"/>
              </w:rPr>
            </w:pPr>
          </w:p>
          <w:p w:rsidR="0033557E" w:rsidRDefault="006C07D3" w:rsidP="00E33672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УО</w:t>
            </w:r>
          </w:p>
          <w:p w:rsidR="0033557E" w:rsidRDefault="0033557E" w:rsidP="00E33672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МБДОУ</w:t>
            </w:r>
            <w:r w:rsidR="00A35848">
              <w:rPr>
                <w:rFonts w:cs="Times New Roman"/>
                <w:sz w:val="24"/>
                <w:szCs w:val="24"/>
              </w:rPr>
              <w:t xml:space="preserve"> «Детский сад 12</w:t>
            </w:r>
            <w:r>
              <w:rPr>
                <w:rFonts w:cs="Times New Roman"/>
                <w:sz w:val="24"/>
                <w:szCs w:val="24"/>
              </w:rPr>
              <w:t>»</w:t>
            </w:r>
          </w:p>
          <w:p w:rsidR="00BC02C8" w:rsidRDefault="00BC02C8" w:rsidP="00E33672">
            <w:pPr>
              <w:rPr>
                <w:rFonts w:cs="Times New Roman"/>
                <w:sz w:val="24"/>
                <w:szCs w:val="24"/>
              </w:rPr>
            </w:pPr>
          </w:p>
          <w:p w:rsidR="00BC02C8" w:rsidRPr="00737EC1" w:rsidRDefault="00BC02C8" w:rsidP="00E33672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E33672" w:rsidRPr="00054979" w:rsidRDefault="002E0E4C" w:rsidP="00E33672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lastRenderedPageBreak/>
              <w:t>Е.В. Братенькина</w:t>
            </w:r>
          </w:p>
          <w:p w:rsidR="00054979" w:rsidRDefault="00054979" w:rsidP="00A318A4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844B7E" w:rsidRDefault="00844B7E" w:rsidP="00A318A4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844B7E" w:rsidRDefault="00844B7E" w:rsidP="00A318A4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844B7E" w:rsidRDefault="00844B7E" w:rsidP="00A318A4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1D3B15" w:rsidRDefault="001D3B15" w:rsidP="00844B7E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BC02C8" w:rsidRDefault="00BC02C8" w:rsidP="00ED38FC">
            <w:pPr>
              <w:rPr>
                <w:rFonts w:cs="Times New Roman"/>
                <w:sz w:val="24"/>
                <w:szCs w:val="24"/>
              </w:rPr>
            </w:pPr>
          </w:p>
          <w:p w:rsidR="00BC02C8" w:rsidRPr="00737EC1" w:rsidRDefault="00BC02C8" w:rsidP="00ED38FC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054979" w:rsidRPr="00CB686E" w:rsidTr="00737EC1">
        <w:trPr>
          <w:trHeight w:val="572"/>
        </w:trPr>
        <w:tc>
          <w:tcPr>
            <w:tcW w:w="817" w:type="dxa"/>
          </w:tcPr>
          <w:p w:rsidR="00054979" w:rsidRPr="00737EC1" w:rsidRDefault="00054979" w:rsidP="00737EC1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2E0E4C" w:rsidRDefault="00392571" w:rsidP="002E0E4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</w:t>
            </w:r>
            <w:r w:rsidR="00A35848">
              <w:rPr>
                <w:sz w:val="24"/>
                <w:szCs w:val="24"/>
              </w:rPr>
              <w:t>Работа по выверке и корректировке фактов назначения мер в ЕГИССО ГИС ЕЦП</w:t>
            </w:r>
            <w:r w:rsidR="00910A6C">
              <w:rPr>
                <w:sz w:val="24"/>
                <w:szCs w:val="24"/>
              </w:rPr>
              <w:t>;</w:t>
            </w:r>
          </w:p>
          <w:p w:rsidR="00141AB5" w:rsidRDefault="00141AB5" w:rsidP="00392571">
            <w:pPr>
              <w:rPr>
                <w:rFonts w:cs="Times New Roman"/>
                <w:sz w:val="24"/>
                <w:szCs w:val="24"/>
              </w:rPr>
            </w:pPr>
          </w:p>
          <w:p w:rsidR="00141AB5" w:rsidRDefault="00141AB5" w:rsidP="00392571">
            <w:pPr>
              <w:rPr>
                <w:rFonts w:cs="Times New Roman"/>
                <w:sz w:val="24"/>
                <w:szCs w:val="24"/>
              </w:rPr>
            </w:pPr>
          </w:p>
          <w:p w:rsidR="00BC02C8" w:rsidRDefault="00BC02C8" w:rsidP="00BC02C8">
            <w:pPr>
              <w:rPr>
                <w:rFonts w:cs="Times New Roman"/>
                <w:sz w:val="24"/>
                <w:szCs w:val="24"/>
              </w:rPr>
            </w:pPr>
          </w:p>
          <w:p w:rsidR="00910A6C" w:rsidRPr="00737EC1" w:rsidRDefault="00141AB5" w:rsidP="00910A6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</w:t>
            </w:r>
            <w:r w:rsidR="00BC02C8">
              <w:t xml:space="preserve"> </w:t>
            </w:r>
            <w:r w:rsidR="00EE40F8">
              <w:rPr>
                <w:sz w:val="24"/>
                <w:szCs w:val="24"/>
              </w:rPr>
              <w:t>Сбор информации и подготовка материала на выставку августовской конференции 2025 г</w:t>
            </w:r>
            <w:r w:rsidR="00CD30FD">
              <w:rPr>
                <w:sz w:val="24"/>
                <w:szCs w:val="24"/>
              </w:rPr>
              <w:t xml:space="preserve"> по проекту «Татнефть и Детство. Диалог с будущим»</w:t>
            </w:r>
            <w:r w:rsidR="00EE40F8">
              <w:rPr>
                <w:sz w:val="24"/>
                <w:szCs w:val="24"/>
              </w:rPr>
              <w:t>.</w:t>
            </w:r>
          </w:p>
          <w:p w:rsidR="00C96B2A" w:rsidRPr="00737EC1" w:rsidRDefault="00C96B2A" w:rsidP="00BC02C8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32CD0" w:rsidRDefault="005C4FE8" w:rsidP="00E33672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1августа</w:t>
            </w:r>
          </w:p>
          <w:p w:rsidR="00E33672" w:rsidRPr="00E33672" w:rsidRDefault="00421B4C" w:rsidP="00E33672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2025</w:t>
            </w:r>
            <w:r w:rsidR="00E33672" w:rsidRPr="00E33672">
              <w:rPr>
                <w:rFonts w:cs="Times New Roman"/>
                <w:sz w:val="24"/>
                <w:szCs w:val="24"/>
              </w:rPr>
              <w:t xml:space="preserve"> г. </w:t>
            </w:r>
          </w:p>
          <w:p w:rsidR="00381F9F" w:rsidRPr="00E33672" w:rsidRDefault="00381F9F" w:rsidP="00381F9F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с</w:t>
            </w:r>
            <w:r w:rsidR="005742BB">
              <w:rPr>
                <w:rFonts w:eastAsia="Times New Roman" w:cs="Times New Roman"/>
                <w:sz w:val="24"/>
                <w:szCs w:val="24"/>
              </w:rPr>
              <w:t xml:space="preserve"> 8</w:t>
            </w:r>
            <w:r w:rsidRPr="00381F9F">
              <w:rPr>
                <w:rFonts w:eastAsia="Times New Roman" w:cs="Times New Roman"/>
                <w:sz w:val="24"/>
                <w:szCs w:val="24"/>
              </w:rPr>
              <w:t>.00</w:t>
            </w:r>
          </w:p>
          <w:p w:rsidR="00F26901" w:rsidRDefault="00F26901" w:rsidP="00E33672">
            <w:pPr>
              <w:rPr>
                <w:rFonts w:cs="Times New Roman"/>
                <w:sz w:val="24"/>
                <w:szCs w:val="24"/>
              </w:rPr>
            </w:pPr>
          </w:p>
          <w:p w:rsidR="00A02BF3" w:rsidRDefault="00A02BF3" w:rsidP="00E33672">
            <w:pPr>
              <w:rPr>
                <w:rFonts w:cs="Times New Roman"/>
                <w:sz w:val="24"/>
                <w:szCs w:val="24"/>
              </w:rPr>
            </w:pPr>
          </w:p>
          <w:p w:rsidR="00A02BF3" w:rsidRDefault="00A02BF3" w:rsidP="00E33672">
            <w:pPr>
              <w:rPr>
                <w:rFonts w:cs="Times New Roman"/>
                <w:sz w:val="24"/>
                <w:szCs w:val="24"/>
              </w:rPr>
            </w:pPr>
          </w:p>
          <w:p w:rsidR="00F26901" w:rsidRDefault="00F26901" w:rsidP="00E33672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с13.00</w:t>
            </w:r>
          </w:p>
          <w:p w:rsidR="00A02BF3" w:rsidRDefault="00A02BF3" w:rsidP="00E33672">
            <w:pPr>
              <w:rPr>
                <w:rFonts w:cs="Times New Roman"/>
                <w:sz w:val="24"/>
                <w:szCs w:val="24"/>
              </w:rPr>
            </w:pPr>
          </w:p>
          <w:p w:rsidR="00A02BF3" w:rsidRDefault="00A02BF3" w:rsidP="00E33672">
            <w:pPr>
              <w:rPr>
                <w:rFonts w:cs="Times New Roman"/>
                <w:sz w:val="24"/>
                <w:szCs w:val="24"/>
              </w:rPr>
            </w:pPr>
          </w:p>
          <w:p w:rsidR="00912165" w:rsidRPr="00737EC1" w:rsidRDefault="00912165" w:rsidP="00E33672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912165" w:rsidRDefault="005742BB" w:rsidP="0091216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УО</w:t>
            </w:r>
          </w:p>
          <w:p w:rsidR="002A2ADD" w:rsidRDefault="002A2ADD" w:rsidP="00392571">
            <w:pPr>
              <w:rPr>
                <w:rFonts w:cs="Times New Roman"/>
                <w:sz w:val="24"/>
                <w:szCs w:val="24"/>
              </w:rPr>
            </w:pPr>
          </w:p>
          <w:p w:rsidR="00912165" w:rsidRDefault="00912165" w:rsidP="00912165">
            <w:pPr>
              <w:rPr>
                <w:rFonts w:cs="Times New Roman"/>
                <w:sz w:val="24"/>
                <w:szCs w:val="24"/>
              </w:rPr>
            </w:pPr>
          </w:p>
          <w:p w:rsidR="00912165" w:rsidRDefault="00912165" w:rsidP="00912165">
            <w:pPr>
              <w:rPr>
                <w:rFonts w:cs="Times New Roman"/>
                <w:sz w:val="24"/>
                <w:szCs w:val="24"/>
              </w:rPr>
            </w:pPr>
          </w:p>
          <w:p w:rsidR="00F9062E" w:rsidRDefault="00F9062E" w:rsidP="00912165">
            <w:pPr>
              <w:rPr>
                <w:rFonts w:cs="Times New Roman"/>
                <w:sz w:val="24"/>
                <w:szCs w:val="24"/>
              </w:rPr>
            </w:pPr>
          </w:p>
          <w:p w:rsidR="00F9062E" w:rsidRDefault="00F9062E" w:rsidP="00912165">
            <w:pPr>
              <w:rPr>
                <w:rFonts w:cs="Times New Roman"/>
                <w:sz w:val="24"/>
                <w:szCs w:val="24"/>
              </w:rPr>
            </w:pPr>
          </w:p>
          <w:p w:rsidR="006C07D3" w:rsidRPr="00737EC1" w:rsidRDefault="00CD30FD" w:rsidP="00CD30FD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МБДОУ «Детский сад № 2», МБДОУ «Детский сад № 30</w:t>
            </w:r>
            <w:r w:rsidR="00EE40F8">
              <w:rPr>
                <w:rFonts w:cs="Times New Roman"/>
                <w:sz w:val="24"/>
                <w:szCs w:val="24"/>
              </w:rPr>
              <w:t xml:space="preserve">», МБДОУ </w:t>
            </w:r>
            <w:r>
              <w:rPr>
                <w:rFonts w:cs="Times New Roman"/>
                <w:sz w:val="24"/>
                <w:szCs w:val="24"/>
              </w:rPr>
              <w:t>«Тимяшевский детский сад «Ласточка»</w:t>
            </w:r>
          </w:p>
        </w:tc>
        <w:tc>
          <w:tcPr>
            <w:tcW w:w="2127" w:type="dxa"/>
          </w:tcPr>
          <w:p w:rsidR="00CC497F" w:rsidRDefault="002E0E4C" w:rsidP="00CC497F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2E0E4C">
              <w:rPr>
                <w:rFonts w:cs="Times New Roman"/>
                <w:sz w:val="24"/>
                <w:szCs w:val="24"/>
              </w:rPr>
              <w:t>Е.В. Братенькина</w:t>
            </w:r>
          </w:p>
          <w:p w:rsidR="00054979" w:rsidRDefault="00054979" w:rsidP="00A318A4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F26901" w:rsidRDefault="00F26901" w:rsidP="00A318A4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A02BF3" w:rsidRDefault="00A02BF3" w:rsidP="00F26901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A02BF3" w:rsidRDefault="00A02BF3" w:rsidP="00F26901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A02BF3" w:rsidRDefault="00A02BF3" w:rsidP="00F26901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392571" w:rsidRDefault="00392571" w:rsidP="00A02BF3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F9062E" w:rsidRPr="00737EC1" w:rsidRDefault="00F9062E" w:rsidP="00A35848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</w:p>
        </w:tc>
      </w:tr>
    </w:tbl>
    <w:p w:rsidR="0029000B" w:rsidRPr="0029000B" w:rsidRDefault="0029000B" w:rsidP="0029000B">
      <w:pPr>
        <w:jc w:val="both"/>
        <w:rPr>
          <w:sz w:val="24"/>
          <w:szCs w:val="24"/>
        </w:rPr>
      </w:pPr>
      <w:r w:rsidRPr="0029000B">
        <w:rPr>
          <w:sz w:val="24"/>
          <w:szCs w:val="24"/>
        </w:rPr>
        <w:t>Начальник МКУ «Управление образования»</w:t>
      </w:r>
    </w:p>
    <w:p w:rsidR="0029000B" w:rsidRPr="0029000B" w:rsidRDefault="0029000B" w:rsidP="0029000B">
      <w:pPr>
        <w:jc w:val="both"/>
        <w:rPr>
          <w:sz w:val="24"/>
          <w:szCs w:val="24"/>
        </w:rPr>
      </w:pPr>
      <w:proofErr w:type="gramStart"/>
      <w:r w:rsidRPr="0029000B">
        <w:rPr>
          <w:sz w:val="24"/>
          <w:szCs w:val="24"/>
        </w:rPr>
        <w:t>ИК  МО</w:t>
      </w:r>
      <w:proofErr w:type="gramEnd"/>
      <w:r w:rsidRPr="0029000B">
        <w:rPr>
          <w:sz w:val="24"/>
          <w:szCs w:val="24"/>
        </w:rPr>
        <w:t xml:space="preserve"> «ЛМР» РТ</w:t>
      </w:r>
      <w:r w:rsidRPr="0029000B">
        <w:rPr>
          <w:sz w:val="24"/>
          <w:szCs w:val="24"/>
        </w:rPr>
        <w:tab/>
        <w:t xml:space="preserve">                                                             В.С. </w:t>
      </w:r>
      <w:proofErr w:type="spellStart"/>
      <w:r w:rsidRPr="0029000B">
        <w:rPr>
          <w:sz w:val="24"/>
          <w:szCs w:val="24"/>
        </w:rPr>
        <w:t>Санатуллин</w:t>
      </w:r>
      <w:proofErr w:type="spellEnd"/>
    </w:p>
    <w:p w:rsidR="0029000B" w:rsidRPr="00E86450" w:rsidRDefault="0029000B" w:rsidP="0029000B">
      <w:pPr>
        <w:tabs>
          <w:tab w:val="right" w:pos="9355"/>
        </w:tabs>
        <w:spacing w:line="276" w:lineRule="auto"/>
        <w:jc w:val="both"/>
        <w:rPr>
          <w:szCs w:val="28"/>
        </w:rPr>
      </w:pPr>
    </w:p>
    <w:p w:rsidR="007F6054" w:rsidRDefault="007F6054">
      <w:bookmarkStart w:id="0" w:name="_GoBack"/>
      <w:bookmarkEnd w:id="0"/>
    </w:p>
    <w:sectPr w:rsidR="007F6054" w:rsidSect="007F6054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183600"/>
    <w:multiLevelType w:val="hybridMultilevel"/>
    <w:tmpl w:val="86B08550"/>
    <w:lvl w:ilvl="0" w:tplc="C8D8A63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FB0411"/>
    <w:multiLevelType w:val="hybridMultilevel"/>
    <w:tmpl w:val="3C70036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A74F64"/>
    <w:multiLevelType w:val="hybridMultilevel"/>
    <w:tmpl w:val="E3D4F96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5F8D"/>
    <w:rsid w:val="00030D36"/>
    <w:rsid w:val="00036BEB"/>
    <w:rsid w:val="000375AB"/>
    <w:rsid w:val="00043AAA"/>
    <w:rsid w:val="00054979"/>
    <w:rsid w:val="0005731C"/>
    <w:rsid w:val="00066680"/>
    <w:rsid w:val="00077B6A"/>
    <w:rsid w:val="00141AB5"/>
    <w:rsid w:val="001D3B15"/>
    <w:rsid w:val="001E0008"/>
    <w:rsid w:val="00232827"/>
    <w:rsid w:val="00232CD0"/>
    <w:rsid w:val="0029000B"/>
    <w:rsid w:val="00293611"/>
    <w:rsid w:val="002A2ADD"/>
    <w:rsid w:val="002C60D0"/>
    <w:rsid w:val="002D7595"/>
    <w:rsid w:val="002E0E4C"/>
    <w:rsid w:val="002F07B2"/>
    <w:rsid w:val="003166DA"/>
    <w:rsid w:val="00331FFF"/>
    <w:rsid w:val="0033557E"/>
    <w:rsid w:val="0034656E"/>
    <w:rsid w:val="00381F9F"/>
    <w:rsid w:val="00392571"/>
    <w:rsid w:val="003B1CF9"/>
    <w:rsid w:val="003F261A"/>
    <w:rsid w:val="00421B4C"/>
    <w:rsid w:val="00437FF4"/>
    <w:rsid w:val="00452E55"/>
    <w:rsid w:val="004A5D90"/>
    <w:rsid w:val="004B1701"/>
    <w:rsid w:val="004B5DB4"/>
    <w:rsid w:val="004D37AE"/>
    <w:rsid w:val="00505B79"/>
    <w:rsid w:val="00531AEB"/>
    <w:rsid w:val="00564178"/>
    <w:rsid w:val="005742BB"/>
    <w:rsid w:val="005A0F96"/>
    <w:rsid w:val="005A7C2F"/>
    <w:rsid w:val="005C0FF8"/>
    <w:rsid w:val="005C4FE8"/>
    <w:rsid w:val="00631B99"/>
    <w:rsid w:val="0064022C"/>
    <w:rsid w:val="006A2E4C"/>
    <w:rsid w:val="006B652D"/>
    <w:rsid w:val="006C07D3"/>
    <w:rsid w:val="00705F8D"/>
    <w:rsid w:val="00713DCC"/>
    <w:rsid w:val="00737EC1"/>
    <w:rsid w:val="00754B75"/>
    <w:rsid w:val="00763F19"/>
    <w:rsid w:val="007A552F"/>
    <w:rsid w:val="007C4FB3"/>
    <w:rsid w:val="007F56E9"/>
    <w:rsid w:val="007F6054"/>
    <w:rsid w:val="00822E1C"/>
    <w:rsid w:val="00823B36"/>
    <w:rsid w:val="0082780A"/>
    <w:rsid w:val="00844B7E"/>
    <w:rsid w:val="0086260B"/>
    <w:rsid w:val="00876434"/>
    <w:rsid w:val="008B4166"/>
    <w:rsid w:val="008D1B3D"/>
    <w:rsid w:val="009065F3"/>
    <w:rsid w:val="00910A6C"/>
    <w:rsid w:val="00912165"/>
    <w:rsid w:val="00956EBA"/>
    <w:rsid w:val="00982A30"/>
    <w:rsid w:val="009B0D76"/>
    <w:rsid w:val="009D43A7"/>
    <w:rsid w:val="009E3774"/>
    <w:rsid w:val="00A02BF3"/>
    <w:rsid w:val="00A318A4"/>
    <w:rsid w:val="00A35848"/>
    <w:rsid w:val="00A72184"/>
    <w:rsid w:val="00AA283A"/>
    <w:rsid w:val="00AC70F6"/>
    <w:rsid w:val="00AF20F7"/>
    <w:rsid w:val="00AF2662"/>
    <w:rsid w:val="00B54AAB"/>
    <w:rsid w:val="00B7535B"/>
    <w:rsid w:val="00BB3859"/>
    <w:rsid w:val="00BB6F4B"/>
    <w:rsid w:val="00BC02C8"/>
    <w:rsid w:val="00BC728F"/>
    <w:rsid w:val="00C210A9"/>
    <w:rsid w:val="00C36BB7"/>
    <w:rsid w:val="00C92D61"/>
    <w:rsid w:val="00C96B2A"/>
    <w:rsid w:val="00CB686E"/>
    <w:rsid w:val="00CC497F"/>
    <w:rsid w:val="00CD30FD"/>
    <w:rsid w:val="00D10FEF"/>
    <w:rsid w:val="00D242D8"/>
    <w:rsid w:val="00D35775"/>
    <w:rsid w:val="00D41331"/>
    <w:rsid w:val="00D56ED4"/>
    <w:rsid w:val="00D6191F"/>
    <w:rsid w:val="00D830D5"/>
    <w:rsid w:val="00E01FD5"/>
    <w:rsid w:val="00E33672"/>
    <w:rsid w:val="00E41A3B"/>
    <w:rsid w:val="00E516D1"/>
    <w:rsid w:val="00EA164A"/>
    <w:rsid w:val="00ED38FC"/>
    <w:rsid w:val="00EE40F8"/>
    <w:rsid w:val="00F154C4"/>
    <w:rsid w:val="00F26901"/>
    <w:rsid w:val="00F4183C"/>
    <w:rsid w:val="00F9062E"/>
    <w:rsid w:val="00FA43E0"/>
    <w:rsid w:val="00FC251E"/>
    <w:rsid w:val="00FC3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FED56C0-0F43-4942-BBC4-E7EB35258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497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hAnsi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6054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Theme="minorHAnsi" w:eastAsiaTheme="minorEastAsia" w:hAnsiTheme="minorHAnsi"/>
      <w:sz w:val="22"/>
      <w:szCs w:val="22"/>
    </w:rPr>
  </w:style>
  <w:style w:type="table" w:customStyle="1" w:styleId="1">
    <w:name w:val="Сетка таблицы1"/>
    <w:basedOn w:val="a1"/>
    <w:next w:val="a4"/>
    <w:uiPriority w:val="59"/>
    <w:rsid w:val="007F60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39"/>
    <w:rsid w:val="007F60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qFormat/>
    <w:rsid w:val="00D56ED4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D56ED4"/>
    <w:rPr>
      <w:b/>
      <w:bCs/>
    </w:rPr>
  </w:style>
  <w:style w:type="character" w:styleId="a7">
    <w:name w:val="Emphasis"/>
    <w:basedOn w:val="a0"/>
    <w:uiPriority w:val="20"/>
    <w:qFormat/>
    <w:rsid w:val="00043AAA"/>
    <w:rPr>
      <w:i/>
      <w:iCs/>
    </w:rPr>
  </w:style>
  <w:style w:type="paragraph" w:customStyle="1" w:styleId="voice">
    <w:name w:val="voice"/>
    <w:basedOn w:val="a"/>
    <w:rsid w:val="00043AAA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Times New Roman" w:cs="Times New Roman"/>
      <w:sz w:val="24"/>
      <w:szCs w:val="24"/>
    </w:rPr>
  </w:style>
  <w:style w:type="paragraph" w:customStyle="1" w:styleId="p3">
    <w:name w:val="p3"/>
    <w:basedOn w:val="a"/>
    <w:qFormat/>
    <w:rsid w:val="00043AAA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Times New Roman" w:cs="Times New Roman"/>
      <w:sz w:val="24"/>
      <w:szCs w:val="24"/>
    </w:rPr>
  </w:style>
  <w:style w:type="character" w:customStyle="1" w:styleId="s1">
    <w:name w:val="s1"/>
    <w:basedOn w:val="a0"/>
    <w:qFormat/>
    <w:rsid w:val="00043AAA"/>
  </w:style>
  <w:style w:type="paragraph" w:styleId="a8">
    <w:name w:val="Plain Text"/>
    <w:basedOn w:val="a"/>
    <w:link w:val="a9"/>
    <w:uiPriority w:val="99"/>
    <w:unhideWhenUsed/>
    <w:rsid w:val="00CB686E"/>
    <w:pPr>
      <w:overflowPunct/>
      <w:autoSpaceDE/>
      <w:autoSpaceDN/>
      <w:adjustRightInd/>
      <w:textAlignment w:val="auto"/>
    </w:pPr>
    <w:rPr>
      <w:rFonts w:ascii="Courier New" w:eastAsia="Times New Roman" w:hAnsi="Courier New" w:cs="Courier New"/>
    </w:rPr>
  </w:style>
  <w:style w:type="character" w:customStyle="1" w:styleId="a9">
    <w:name w:val="Текст Знак"/>
    <w:basedOn w:val="a0"/>
    <w:link w:val="a8"/>
    <w:uiPriority w:val="99"/>
    <w:rsid w:val="00CB686E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CB686E"/>
    <w:pPr>
      <w:autoSpaceDE w:val="0"/>
      <w:autoSpaceDN w:val="0"/>
      <w:adjustRightInd w:val="0"/>
      <w:spacing w:after="0" w:line="240" w:lineRule="auto"/>
    </w:pPr>
    <w:rPr>
      <w:rFonts w:ascii="Bookman Old Style" w:hAnsi="Bookman Old Style" w:cs="Bookman Old Style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E9A052-0A93-43A9-830A-D5709E341D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331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</cp:revision>
  <dcterms:created xsi:type="dcterms:W3CDTF">2025-07-23T11:40:00Z</dcterms:created>
  <dcterms:modified xsi:type="dcterms:W3CDTF">2025-07-23T11:40:00Z</dcterms:modified>
</cp:coreProperties>
</file>